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D2" w:rsidRDefault="00223D66" w:rsidP="00CF00CC">
      <w:pPr>
        <w:spacing w:line="300" w:lineRule="exact"/>
        <w:ind w:right="220"/>
        <w:jc w:val="right"/>
        <w:rPr>
          <w:rFonts w:ascii="HG明朝E" w:eastAsia="HG明朝E" w:hAnsiTheme="minorEastAsia"/>
          <w:sz w:val="22"/>
        </w:rPr>
      </w:pPr>
      <w:r>
        <w:rPr>
          <w:rFonts w:ascii="HG明朝E" w:eastAsia="HG明朝E" w:hAnsiTheme="minorEastAsia" w:hint="eastAsia"/>
          <w:sz w:val="22"/>
        </w:rPr>
        <w:t>令和</w:t>
      </w:r>
      <w:r w:rsidR="00FA5939">
        <w:rPr>
          <w:rFonts w:ascii="HG明朝E" w:eastAsia="HG明朝E" w:hAnsiTheme="minorEastAsia" w:hint="eastAsia"/>
          <w:sz w:val="22"/>
        </w:rPr>
        <w:t xml:space="preserve">　　</w:t>
      </w:r>
      <w:r w:rsidR="00271BD2" w:rsidRPr="00CF00CC">
        <w:rPr>
          <w:rFonts w:ascii="HG明朝E" w:eastAsia="HG明朝E" w:hAnsiTheme="minorEastAsia" w:hint="eastAsia"/>
          <w:sz w:val="22"/>
        </w:rPr>
        <w:t>年</w:t>
      </w:r>
      <w:r w:rsidR="00FA5939">
        <w:rPr>
          <w:rFonts w:ascii="HG明朝E" w:eastAsia="HG明朝E" w:hAnsiTheme="minorEastAsia" w:hint="eastAsia"/>
          <w:sz w:val="22"/>
        </w:rPr>
        <w:t xml:space="preserve">　　</w:t>
      </w:r>
      <w:r w:rsidR="00271BD2" w:rsidRPr="00CF00CC">
        <w:rPr>
          <w:rFonts w:ascii="HG明朝E" w:eastAsia="HG明朝E" w:hAnsiTheme="minorEastAsia" w:hint="eastAsia"/>
          <w:sz w:val="22"/>
        </w:rPr>
        <w:t>月</w:t>
      </w:r>
      <w:r w:rsidR="00FA5939">
        <w:rPr>
          <w:rFonts w:ascii="HG明朝E" w:eastAsia="HG明朝E" w:hAnsiTheme="minorEastAsia" w:hint="eastAsia"/>
          <w:sz w:val="22"/>
        </w:rPr>
        <w:t xml:space="preserve">　　</w:t>
      </w:r>
      <w:r w:rsidR="00271BD2" w:rsidRPr="00CF00CC">
        <w:rPr>
          <w:rFonts w:ascii="HG明朝E" w:eastAsia="HG明朝E" w:hAnsiTheme="minorEastAsia" w:hint="eastAsia"/>
          <w:sz w:val="22"/>
        </w:rPr>
        <w:t>日</w:t>
      </w:r>
    </w:p>
    <w:p w:rsidR="00FA5939" w:rsidRDefault="00FA5939" w:rsidP="00CF00CC">
      <w:pPr>
        <w:spacing w:line="300" w:lineRule="exact"/>
        <w:ind w:right="220"/>
        <w:jc w:val="right"/>
        <w:rPr>
          <w:rFonts w:ascii="HG明朝E" w:eastAsia="HG明朝E" w:hAnsiTheme="minorEastAsia"/>
          <w:sz w:val="22"/>
        </w:rPr>
      </w:pPr>
    </w:p>
    <w:p w:rsidR="00D400FD" w:rsidRPr="00B95B4C" w:rsidRDefault="00E64F66" w:rsidP="00B95B4C">
      <w:pPr>
        <w:spacing w:line="360" w:lineRule="exact"/>
        <w:ind w:firstLineChars="100" w:firstLine="240"/>
        <w:jc w:val="left"/>
        <w:rPr>
          <w:rFonts w:ascii="HG明朝E" w:eastAsia="HG明朝E" w:hAnsiTheme="minorEastAsia"/>
          <w:kern w:val="0"/>
          <w:sz w:val="24"/>
          <w:szCs w:val="24"/>
        </w:rPr>
      </w:pPr>
      <w:r>
        <w:rPr>
          <w:rFonts w:ascii="HG明朝E" w:eastAsia="HG明朝E" w:hAnsiTheme="minorEastAsia" w:hint="eastAsia"/>
          <w:kern w:val="0"/>
          <w:sz w:val="24"/>
          <w:szCs w:val="24"/>
        </w:rPr>
        <w:t>京都食肉市場㈱</w:t>
      </w:r>
      <w:r w:rsidR="00AC4F55">
        <w:rPr>
          <w:rFonts w:ascii="HG明朝E" w:eastAsia="HG明朝E" w:hAnsiTheme="minorEastAsia" w:hint="eastAsia"/>
          <w:kern w:val="0"/>
          <w:sz w:val="24"/>
          <w:szCs w:val="24"/>
        </w:rPr>
        <w:t xml:space="preserve">　</w:t>
      </w:r>
      <w:r w:rsidR="002B14E4">
        <w:rPr>
          <w:rFonts w:ascii="HG明朝E" w:eastAsia="HG明朝E" w:hAnsiTheme="minorEastAsia" w:hint="eastAsia"/>
          <w:kern w:val="0"/>
          <w:sz w:val="24"/>
          <w:szCs w:val="24"/>
        </w:rPr>
        <w:t>様</w:t>
      </w:r>
    </w:p>
    <w:p w:rsidR="00CF00CC" w:rsidRDefault="00CF00CC" w:rsidP="004440F7">
      <w:pPr>
        <w:spacing w:line="320" w:lineRule="exact"/>
        <w:ind w:right="240"/>
        <w:jc w:val="center"/>
        <w:rPr>
          <w:rFonts w:ascii="HG明朝E" w:eastAsia="HG明朝E" w:hAnsiTheme="minorEastAsia"/>
          <w:sz w:val="28"/>
          <w:szCs w:val="28"/>
        </w:rPr>
      </w:pPr>
    </w:p>
    <w:p w:rsidR="004440F7" w:rsidRDefault="00B95B4C" w:rsidP="004440F7">
      <w:pPr>
        <w:spacing w:line="320" w:lineRule="exact"/>
        <w:ind w:right="240"/>
        <w:jc w:val="center"/>
        <w:rPr>
          <w:rFonts w:ascii="HG明朝E" w:eastAsia="HG明朝E" w:hAnsiTheme="minorEastAsia"/>
          <w:sz w:val="28"/>
          <w:szCs w:val="28"/>
        </w:rPr>
      </w:pPr>
      <w:r>
        <w:rPr>
          <w:rFonts w:ascii="HG明朝E" w:eastAsia="HG明朝E" w:hAnsiTheme="minorEastAsia" w:hint="eastAsia"/>
          <w:sz w:val="28"/>
          <w:szCs w:val="28"/>
        </w:rPr>
        <w:t>市場施設</w:t>
      </w:r>
      <w:r w:rsidR="009E0973">
        <w:rPr>
          <w:rFonts w:ascii="HG明朝E" w:eastAsia="HG明朝E" w:hAnsiTheme="minorEastAsia" w:hint="eastAsia"/>
          <w:sz w:val="28"/>
          <w:szCs w:val="28"/>
        </w:rPr>
        <w:t>入場申請</w:t>
      </w:r>
      <w:r w:rsidR="00503733">
        <w:rPr>
          <w:rFonts w:ascii="HG明朝E" w:eastAsia="HG明朝E" w:hAnsiTheme="minorEastAsia" w:hint="eastAsia"/>
          <w:sz w:val="28"/>
          <w:szCs w:val="28"/>
        </w:rPr>
        <w:t>書</w:t>
      </w:r>
    </w:p>
    <w:p w:rsidR="00503733" w:rsidRDefault="00503733" w:rsidP="004440F7">
      <w:pPr>
        <w:spacing w:line="320" w:lineRule="exact"/>
        <w:ind w:right="240"/>
        <w:jc w:val="center"/>
        <w:rPr>
          <w:rFonts w:ascii="HG明朝E" w:eastAsia="HG明朝E" w:hAnsiTheme="minorEastAsia"/>
          <w:sz w:val="28"/>
          <w:szCs w:val="28"/>
        </w:rPr>
      </w:pPr>
    </w:p>
    <w:p w:rsidR="004440F7" w:rsidRDefault="004440F7" w:rsidP="004440F7">
      <w:pPr>
        <w:rPr>
          <w:rFonts w:ascii="HG明朝E" w:eastAsia="HG明朝E" w:hAnsiTheme="minorEastAsia"/>
          <w:sz w:val="24"/>
          <w:szCs w:val="24"/>
        </w:rPr>
      </w:pPr>
    </w:p>
    <w:p w:rsidR="00FC11B7" w:rsidRPr="004455D7" w:rsidRDefault="00D400FD" w:rsidP="004440F7">
      <w:pPr>
        <w:rPr>
          <w:rFonts w:ascii="HG明朝E" w:eastAsia="HG明朝E" w:hAnsiTheme="minorEastAsia"/>
          <w:sz w:val="24"/>
          <w:szCs w:val="24"/>
        </w:rPr>
      </w:pPr>
      <w:r>
        <w:rPr>
          <w:rFonts w:ascii="HG明朝E" w:eastAsia="HG明朝E" w:hAnsiTheme="minorEastAsia" w:hint="eastAsia"/>
          <w:sz w:val="24"/>
          <w:szCs w:val="24"/>
        </w:rPr>
        <w:t xml:space="preserve">　下記のとおり</w:t>
      </w:r>
      <w:r w:rsidR="00503733">
        <w:rPr>
          <w:rFonts w:ascii="HG明朝E" w:eastAsia="HG明朝E" w:hAnsiTheme="minorEastAsia" w:hint="eastAsia"/>
          <w:sz w:val="24"/>
          <w:szCs w:val="24"/>
        </w:rPr>
        <w:t>届出</w:t>
      </w:r>
      <w:r w:rsidR="002B14E4">
        <w:rPr>
          <w:rFonts w:ascii="HG明朝E" w:eastAsia="HG明朝E" w:hAnsiTheme="minorEastAsia" w:hint="eastAsia"/>
          <w:sz w:val="24"/>
          <w:szCs w:val="24"/>
        </w:rPr>
        <w:t>します。</w:t>
      </w:r>
    </w:p>
    <w:p w:rsidR="004440F7" w:rsidRDefault="002B14E4" w:rsidP="002B14E4">
      <w:pPr>
        <w:ind w:firstLineChars="100" w:firstLine="240"/>
        <w:rPr>
          <w:rFonts w:ascii="HG明朝E" w:eastAsia="HG明朝E" w:hAnsiTheme="minorEastAsia"/>
          <w:sz w:val="24"/>
          <w:szCs w:val="24"/>
        </w:rPr>
      </w:pPr>
      <w:r>
        <w:rPr>
          <w:rFonts w:ascii="HG明朝E" w:eastAsia="HG明朝E" w:hAnsiTheme="minorEastAsia" w:hint="eastAsia"/>
          <w:sz w:val="24"/>
          <w:szCs w:val="24"/>
        </w:rPr>
        <w:t>また、見学中止と判断された場合には、その指示に従います。</w:t>
      </w:r>
    </w:p>
    <w:p w:rsidR="002B14E4" w:rsidRPr="002B14E4" w:rsidRDefault="002B14E4" w:rsidP="002B14E4">
      <w:pPr>
        <w:ind w:firstLineChars="100" w:firstLine="240"/>
        <w:rPr>
          <w:rFonts w:ascii="HG明朝E" w:eastAsia="HG明朝E" w:hAnsiTheme="minorEastAsia"/>
          <w:sz w:val="24"/>
          <w:szCs w:val="24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041"/>
        <w:gridCol w:w="3656"/>
        <w:gridCol w:w="3656"/>
      </w:tblGrid>
      <w:tr w:rsidR="00B95B4C" w:rsidRPr="004440F7" w:rsidTr="00B95B4C">
        <w:trPr>
          <w:trHeight w:val="425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B4C" w:rsidRPr="00E64F66" w:rsidRDefault="00B95B4C" w:rsidP="00B95B4C">
            <w:pPr>
              <w:spacing w:line="276" w:lineRule="auto"/>
              <w:jc w:val="center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見　学　日　時</w:t>
            </w:r>
          </w:p>
        </w:tc>
        <w:tc>
          <w:tcPr>
            <w:tcW w:w="7312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95B4C" w:rsidRDefault="00857C9C" w:rsidP="00C06DF5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sz w:val="24"/>
                <w:szCs w:val="24"/>
              </w:rPr>
              <w:t xml:space="preserve">　令和</w:t>
            </w:r>
            <w:r w:rsidR="00B95B4C">
              <w:rPr>
                <w:rFonts w:ascii="HG明朝E" w:eastAsia="HG明朝E" w:hAnsiTheme="minorEastAsia" w:hint="eastAsia"/>
                <w:sz w:val="24"/>
                <w:szCs w:val="24"/>
              </w:rPr>
              <w:t xml:space="preserve">　　年　　月　　日</w:t>
            </w:r>
            <w:r>
              <w:rPr>
                <w:rFonts w:ascii="HG明朝E" w:eastAsia="HG明朝E" w:hAnsiTheme="minorEastAsia" w:hint="eastAsia"/>
                <w:sz w:val="24"/>
                <w:szCs w:val="24"/>
              </w:rPr>
              <w:t>（　　）</w:t>
            </w:r>
            <w:bookmarkStart w:id="0" w:name="_GoBack"/>
            <w:bookmarkEnd w:id="0"/>
          </w:p>
        </w:tc>
      </w:tr>
      <w:tr w:rsidR="00B95B4C" w:rsidRPr="004440F7" w:rsidTr="00EC3BA6">
        <w:trPr>
          <w:trHeight w:val="425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B4C" w:rsidRPr="00E64F66" w:rsidRDefault="00B95B4C" w:rsidP="008D6767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95B4C" w:rsidRDefault="00B95B4C" w:rsidP="00C06DF5">
            <w:pPr>
              <w:spacing w:line="276" w:lineRule="auto"/>
              <w:ind w:right="420" w:firstLineChars="100" w:firstLine="240"/>
              <w:rPr>
                <w:rFonts w:ascii="HG明朝E" w:eastAsia="HG明朝E" w:hAnsiTheme="minorEastAsia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時間：午前・午後　　時　　分～　午前・午後　　時　　分</w:t>
            </w:r>
          </w:p>
        </w:tc>
      </w:tr>
      <w:tr w:rsidR="00B95B4C" w:rsidRPr="004440F7" w:rsidTr="00B95B4C">
        <w:trPr>
          <w:trHeight w:val="425"/>
        </w:trPr>
        <w:tc>
          <w:tcPr>
            <w:tcW w:w="2041" w:type="dxa"/>
            <w:tcBorders>
              <w:top w:val="nil"/>
            </w:tcBorders>
            <w:vAlign w:val="center"/>
          </w:tcPr>
          <w:p w:rsidR="00B95B4C" w:rsidRPr="00B95B4C" w:rsidRDefault="00B95B4C" w:rsidP="00B95B4C">
            <w:pPr>
              <w:spacing w:line="276" w:lineRule="auto"/>
              <w:jc w:val="center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入　場　区　分</w:t>
            </w:r>
          </w:p>
        </w:tc>
        <w:tc>
          <w:tcPr>
            <w:tcW w:w="7312" w:type="dxa"/>
            <w:gridSpan w:val="2"/>
            <w:tcBorders>
              <w:top w:val="dashed" w:sz="4" w:space="0" w:color="auto"/>
            </w:tcBorders>
            <w:vAlign w:val="center"/>
          </w:tcPr>
          <w:p w:rsidR="00B95B4C" w:rsidRDefault="00B95B4C" w:rsidP="00C06DF5">
            <w:pPr>
              <w:spacing w:line="276" w:lineRule="auto"/>
              <w:ind w:right="420" w:firstLineChars="100" w:firstLine="240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□せり場</w:t>
            </w:r>
            <w:r w:rsidR="00350D43"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 xml:space="preserve">　　　　　　　　　　□見学者通路</w:t>
            </w:r>
          </w:p>
          <w:p w:rsidR="00B95B4C" w:rsidRPr="00B95B4C" w:rsidRDefault="00B95B4C" w:rsidP="00C06DF5">
            <w:pPr>
              <w:spacing w:line="276" w:lineRule="auto"/>
              <w:ind w:right="420" w:firstLineChars="100" w:firstLine="240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□下見・格付室</w:t>
            </w:r>
            <w:r w:rsidR="004455D7"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（大動物）</w:t>
            </w: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 xml:space="preserve">　　□下見・格付室</w:t>
            </w:r>
            <w:r w:rsidR="004455D7"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（小動物）</w:t>
            </w:r>
          </w:p>
          <w:p w:rsidR="00B95B4C" w:rsidRDefault="00B95B4C" w:rsidP="00B95B4C">
            <w:pPr>
              <w:spacing w:line="276" w:lineRule="auto"/>
              <w:ind w:right="420" w:firstLineChars="100" w:firstLine="180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sz w:val="18"/>
                <w:szCs w:val="18"/>
              </w:rPr>
              <w:t xml:space="preserve">＊　見学希望の場所に『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✔ 』</w:t>
            </w:r>
            <w:r w:rsidRPr="00B80956">
              <w:rPr>
                <w:rFonts w:ascii="HG明朝E" w:eastAsia="HG明朝E" w:hAnsiTheme="minorEastAsia" w:hint="eastAsia"/>
                <w:sz w:val="18"/>
                <w:szCs w:val="18"/>
              </w:rPr>
              <w:t>をつけてください</w:t>
            </w:r>
            <w:r>
              <w:rPr>
                <w:rFonts w:ascii="HG明朝E" w:eastAsia="HG明朝E" w:hAnsiTheme="minorEastAsia" w:hint="eastAsia"/>
                <w:sz w:val="18"/>
                <w:szCs w:val="18"/>
              </w:rPr>
              <w:t>。</w:t>
            </w:r>
          </w:p>
        </w:tc>
      </w:tr>
      <w:tr w:rsidR="00B95B4C" w:rsidRPr="004440F7" w:rsidTr="00B95B4C">
        <w:trPr>
          <w:trHeight w:val="425"/>
        </w:trPr>
        <w:tc>
          <w:tcPr>
            <w:tcW w:w="2041" w:type="dxa"/>
            <w:vMerge w:val="restart"/>
            <w:vAlign w:val="center"/>
          </w:tcPr>
          <w:p w:rsidR="00B95B4C" w:rsidRPr="00E64F66" w:rsidRDefault="00B95B4C" w:rsidP="00B95B4C">
            <w:pPr>
              <w:spacing w:line="276" w:lineRule="auto"/>
              <w:jc w:val="center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引率責任者</w:t>
            </w:r>
          </w:p>
        </w:tc>
        <w:tc>
          <w:tcPr>
            <w:tcW w:w="7312" w:type="dxa"/>
            <w:gridSpan w:val="2"/>
            <w:tcBorders>
              <w:bottom w:val="dashed" w:sz="4" w:space="0" w:color="auto"/>
            </w:tcBorders>
            <w:vAlign w:val="center"/>
          </w:tcPr>
          <w:p w:rsidR="00B95B4C" w:rsidRDefault="00B95B4C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sz w:val="24"/>
                <w:szCs w:val="24"/>
              </w:rPr>
              <w:t xml:space="preserve">　団体名：</w:t>
            </w:r>
          </w:p>
        </w:tc>
      </w:tr>
      <w:tr w:rsidR="00B95B4C" w:rsidRPr="004440F7" w:rsidTr="00E625F7">
        <w:trPr>
          <w:trHeight w:val="425"/>
        </w:trPr>
        <w:tc>
          <w:tcPr>
            <w:tcW w:w="2041" w:type="dxa"/>
            <w:vMerge/>
            <w:vAlign w:val="center"/>
          </w:tcPr>
          <w:p w:rsidR="00B95B4C" w:rsidRDefault="00B95B4C" w:rsidP="008D6767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5B4C" w:rsidRDefault="00B95B4C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sz w:val="24"/>
                <w:szCs w:val="24"/>
              </w:rPr>
              <w:t xml:space="preserve">　氏　名：</w:t>
            </w:r>
          </w:p>
        </w:tc>
      </w:tr>
      <w:tr w:rsidR="00B95B4C" w:rsidRPr="004440F7" w:rsidTr="00E625F7">
        <w:trPr>
          <w:trHeight w:val="425"/>
        </w:trPr>
        <w:tc>
          <w:tcPr>
            <w:tcW w:w="2041" w:type="dxa"/>
            <w:vMerge/>
            <w:vAlign w:val="center"/>
          </w:tcPr>
          <w:p w:rsidR="00B95B4C" w:rsidRDefault="00B95B4C" w:rsidP="008D6767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5B4C" w:rsidRDefault="00B95B4C" w:rsidP="0089113B">
            <w:pPr>
              <w:spacing w:line="276" w:lineRule="auto"/>
              <w:ind w:right="420" w:firstLineChars="100" w:firstLine="240"/>
              <w:rPr>
                <w:rFonts w:ascii="HG明朝E" w:eastAsia="HG明朝E" w:hAnsiTheme="minorEastAsia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sz w:val="24"/>
                <w:szCs w:val="24"/>
              </w:rPr>
              <w:t>住　所：</w:t>
            </w:r>
          </w:p>
        </w:tc>
      </w:tr>
      <w:tr w:rsidR="00B95B4C" w:rsidRPr="004440F7" w:rsidTr="00E625F7">
        <w:trPr>
          <w:trHeight w:val="425"/>
        </w:trPr>
        <w:tc>
          <w:tcPr>
            <w:tcW w:w="2041" w:type="dxa"/>
            <w:vMerge/>
            <w:vAlign w:val="center"/>
          </w:tcPr>
          <w:p w:rsidR="00B95B4C" w:rsidRDefault="00B95B4C" w:rsidP="008D6767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5B4C" w:rsidRDefault="00B95B4C" w:rsidP="0089113B">
            <w:pPr>
              <w:spacing w:line="276" w:lineRule="auto"/>
              <w:ind w:right="420" w:firstLineChars="100" w:firstLine="24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</w:tr>
      <w:tr w:rsidR="00B95B4C" w:rsidRPr="004440F7" w:rsidTr="00E625F7">
        <w:trPr>
          <w:trHeight w:val="425"/>
        </w:trPr>
        <w:tc>
          <w:tcPr>
            <w:tcW w:w="2041" w:type="dxa"/>
            <w:vMerge/>
            <w:vAlign w:val="center"/>
          </w:tcPr>
          <w:p w:rsidR="00B95B4C" w:rsidRDefault="00B95B4C" w:rsidP="008D6767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95B4C" w:rsidRDefault="00B95B4C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 xml:space="preserve">　（連絡先；　　　　－　　　　－　　　　）</w:t>
            </w:r>
          </w:p>
        </w:tc>
      </w:tr>
      <w:tr w:rsidR="00B95B4C" w:rsidRPr="004440F7" w:rsidTr="00E625F7">
        <w:trPr>
          <w:trHeight w:val="425"/>
        </w:trPr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:rsidR="00B95B4C" w:rsidRDefault="00B95B4C" w:rsidP="008D6767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2"/>
            <w:tcBorders>
              <w:top w:val="dashed" w:sz="4" w:space="0" w:color="auto"/>
            </w:tcBorders>
            <w:vAlign w:val="center"/>
          </w:tcPr>
          <w:p w:rsidR="00B95B4C" w:rsidRDefault="00B95B4C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sz w:val="24"/>
                <w:szCs w:val="24"/>
              </w:rPr>
              <w:t xml:space="preserve">　人　数：　　　名〔予定〕</w:t>
            </w:r>
          </w:p>
        </w:tc>
      </w:tr>
      <w:tr w:rsidR="00B454D0" w:rsidRPr="004440F7" w:rsidTr="00B95B4C">
        <w:trPr>
          <w:trHeight w:val="43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5D7" w:rsidRDefault="004455D7" w:rsidP="004455D7">
            <w:pPr>
              <w:spacing w:line="276" w:lineRule="auto"/>
              <w:jc w:val="center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＊</w:t>
            </w:r>
            <w:r w:rsidR="00B454D0"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入場希望者</w:t>
            </w:r>
          </w:p>
          <w:p w:rsidR="00B454D0" w:rsidRDefault="00B454D0" w:rsidP="004455D7">
            <w:pPr>
              <w:spacing w:line="276" w:lineRule="auto"/>
              <w:jc w:val="center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65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454D0" w:rsidRDefault="00B454D0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454D0" w:rsidRDefault="00B454D0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</w:tr>
      <w:tr w:rsidR="00B454D0" w:rsidRPr="004440F7" w:rsidTr="00B454D0">
        <w:trPr>
          <w:trHeight w:val="43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4D0" w:rsidRDefault="00B454D0" w:rsidP="00B454D0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454D0" w:rsidRDefault="00B454D0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454D0" w:rsidRDefault="00B454D0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</w:tr>
      <w:tr w:rsidR="00B95B4C" w:rsidRPr="004440F7" w:rsidTr="00B454D0">
        <w:trPr>
          <w:trHeight w:val="43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5B4C" w:rsidRDefault="00B95B4C" w:rsidP="00B454D0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95B4C" w:rsidRDefault="00B95B4C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95B4C" w:rsidRDefault="00B95B4C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</w:tr>
      <w:tr w:rsidR="00B454D0" w:rsidRPr="004440F7" w:rsidTr="00B454D0">
        <w:trPr>
          <w:trHeight w:val="43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4D0" w:rsidRDefault="00B454D0" w:rsidP="00B454D0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454D0" w:rsidRDefault="00B454D0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454D0" w:rsidRDefault="00B454D0" w:rsidP="00E64F66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</w:tr>
      <w:tr w:rsidR="00AF590A" w:rsidRPr="004440F7" w:rsidTr="00B95B4C">
        <w:trPr>
          <w:trHeight w:val="425"/>
        </w:trPr>
        <w:tc>
          <w:tcPr>
            <w:tcW w:w="2041" w:type="dxa"/>
            <w:vMerge w:val="restart"/>
            <w:tcBorders>
              <w:top w:val="single" w:sz="4" w:space="0" w:color="auto"/>
            </w:tcBorders>
            <w:vAlign w:val="center"/>
          </w:tcPr>
          <w:p w:rsidR="00AF590A" w:rsidRPr="00E671C2" w:rsidRDefault="00901BC5" w:rsidP="00B95B4C">
            <w:pPr>
              <w:spacing w:line="276" w:lineRule="auto"/>
              <w:jc w:val="center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 xml:space="preserve">目　　</w:t>
            </w:r>
            <w:r w:rsidR="00B95B4C"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明朝E" w:eastAsia="HG明朝E" w:hAnsiTheme="minorEastAsia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7312" w:type="dxa"/>
            <w:gridSpan w:val="2"/>
            <w:vAlign w:val="center"/>
          </w:tcPr>
          <w:p w:rsidR="00AF590A" w:rsidRDefault="00AF590A" w:rsidP="00AC4F55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</w:tr>
      <w:tr w:rsidR="00FC11B7" w:rsidRPr="004440F7" w:rsidTr="00B454D0">
        <w:trPr>
          <w:trHeight w:val="425"/>
        </w:trPr>
        <w:tc>
          <w:tcPr>
            <w:tcW w:w="2041" w:type="dxa"/>
            <w:vMerge/>
            <w:tcBorders>
              <w:top w:val="single" w:sz="4" w:space="0" w:color="auto"/>
            </w:tcBorders>
          </w:tcPr>
          <w:p w:rsidR="00FC11B7" w:rsidRDefault="00FC11B7" w:rsidP="00901BC5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2"/>
            <w:vAlign w:val="center"/>
          </w:tcPr>
          <w:p w:rsidR="00FC11B7" w:rsidRDefault="00FC11B7" w:rsidP="00AC4F55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</w:tr>
      <w:tr w:rsidR="00321F14" w:rsidRPr="004440F7" w:rsidTr="00B454D0">
        <w:trPr>
          <w:trHeight w:val="425"/>
        </w:trPr>
        <w:tc>
          <w:tcPr>
            <w:tcW w:w="2041" w:type="dxa"/>
            <w:vMerge/>
          </w:tcPr>
          <w:p w:rsidR="00321F14" w:rsidRDefault="00321F14" w:rsidP="00AF590A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2"/>
            <w:vAlign w:val="center"/>
          </w:tcPr>
          <w:p w:rsidR="00321F14" w:rsidRPr="00DA3D57" w:rsidRDefault="00321F14" w:rsidP="00F9756B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</w:tr>
      <w:tr w:rsidR="00AF590A" w:rsidRPr="004440F7" w:rsidTr="00B454D0">
        <w:trPr>
          <w:trHeight w:val="425"/>
        </w:trPr>
        <w:tc>
          <w:tcPr>
            <w:tcW w:w="2041" w:type="dxa"/>
            <w:vMerge/>
            <w:vAlign w:val="center"/>
          </w:tcPr>
          <w:p w:rsidR="00AF590A" w:rsidRDefault="00AF590A" w:rsidP="000E678C">
            <w:pPr>
              <w:spacing w:line="276" w:lineRule="auto"/>
              <w:rPr>
                <w:rFonts w:ascii="HG明朝E" w:eastAsia="HG明朝E" w:hAnsiTheme="minorEastAsia"/>
                <w:kern w:val="0"/>
                <w:sz w:val="24"/>
                <w:szCs w:val="24"/>
              </w:rPr>
            </w:pPr>
          </w:p>
        </w:tc>
        <w:tc>
          <w:tcPr>
            <w:tcW w:w="7312" w:type="dxa"/>
            <w:gridSpan w:val="2"/>
            <w:vAlign w:val="center"/>
          </w:tcPr>
          <w:p w:rsidR="00AF590A" w:rsidRDefault="00AF590A" w:rsidP="00AF590A">
            <w:pPr>
              <w:spacing w:line="276" w:lineRule="auto"/>
              <w:ind w:right="420"/>
              <w:rPr>
                <w:rFonts w:ascii="HG明朝E" w:eastAsia="HG明朝E" w:hAnsiTheme="minorEastAsia"/>
                <w:sz w:val="24"/>
                <w:szCs w:val="24"/>
              </w:rPr>
            </w:pPr>
          </w:p>
        </w:tc>
      </w:tr>
    </w:tbl>
    <w:p w:rsidR="004455D7" w:rsidRDefault="00617CD6" w:rsidP="00CF00CC">
      <w:pPr>
        <w:spacing w:line="276" w:lineRule="auto"/>
        <w:rPr>
          <w:rFonts w:ascii="HG明朝E" w:eastAsia="HG明朝E" w:hAnsiTheme="minorEastAsia"/>
          <w:szCs w:val="21"/>
          <w:u w:val="double" w:color="FF0000"/>
        </w:rPr>
      </w:pPr>
      <w:r w:rsidRPr="00B80956">
        <w:rPr>
          <w:rFonts w:ascii="HG明朝E" w:eastAsia="HG明朝E" w:hAnsiTheme="minorEastAsia" w:hint="eastAsia"/>
          <w:szCs w:val="21"/>
          <w:u w:val="double" w:color="FF0000"/>
        </w:rPr>
        <w:t>＊</w:t>
      </w:r>
      <w:r w:rsidR="004455D7">
        <w:rPr>
          <w:rFonts w:ascii="HG明朝E" w:eastAsia="HG明朝E" w:hAnsiTheme="minorEastAsia" w:hint="eastAsia"/>
          <w:szCs w:val="21"/>
          <w:u w:val="double" w:color="FF0000"/>
        </w:rPr>
        <w:t>と畜解体室、副生物処理室、部分肉加工室には入場できません。見学希望の方は見学者通路から</w:t>
      </w:r>
    </w:p>
    <w:p w:rsidR="00617CD6" w:rsidRDefault="004455D7" w:rsidP="00CF00CC">
      <w:pPr>
        <w:spacing w:line="276" w:lineRule="auto"/>
        <w:rPr>
          <w:rFonts w:ascii="HG明朝E" w:eastAsia="HG明朝E" w:hAnsiTheme="minorEastAsia"/>
          <w:szCs w:val="21"/>
          <w:u w:val="double" w:color="FF0000"/>
        </w:rPr>
      </w:pPr>
      <w:r>
        <w:rPr>
          <w:rFonts w:ascii="HG明朝E" w:eastAsia="HG明朝E" w:hAnsiTheme="minorEastAsia" w:hint="eastAsia"/>
          <w:szCs w:val="21"/>
          <w:u w:val="double" w:color="FF0000"/>
        </w:rPr>
        <w:t>お願いいたします。</w:t>
      </w:r>
    </w:p>
    <w:p w:rsidR="004455D7" w:rsidRDefault="004455D7" w:rsidP="00CF00CC">
      <w:pPr>
        <w:spacing w:line="276" w:lineRule="auto"/>
        <w:rPr>
          <w:rFonts w:ascii="HG明朝E" w:eastAsia="HG明朝E" w:hAnsiTheme="minorEastAsia"/>
          <w:szCs w:val="21"/>
          <w:u w:val="double" w:color="FF0000"/>
        </w:rPr>
      </w:pPr>
    </w:p>
    <w:p w:rsidR="004455D7" w:rsidRPr="00B80956" w:rsidRDefault="004455D7" w:rsidP="00CF00CC">
      <w:pPr>
        <w:spacing w:line="276" w:lineRule="auto"/>
        <w:rPr>
          <w:rFonts w:ascii="HG明朝E" w:eastAsia="HG明朝E" w:hAnsiTheme="minorEastAsia"/>
          <w:szCs w:val="21"/>
          <w:u w:val="double" w:color="FF0000"/>
        </w:rPr>
      </w:pPr>
    </w:p>
    <w:sectPr w:rsidR="004455D7" w:rsidRPr="00B80956" w:rsidSect="0010324B">
      <w:footerReference w:type="default" r:id="rId9"/>
      <w:pgSz w:w="11906" w:h="16838"/>
      <w:pgMar w:top="1531" w:right="107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51" w:rsidRDefault="006C2751" w:rsidP="00F06876">
      <w:r>
        <w:separator/>
      </w:r>
    </w:p>
  </w:endnote>
  <w:endnote w:type="continuationSeparator" w:id="0">
    <w:p w:rsidR="006C2751" w:rsidRDefault="006C2751" w:rsidP="00F0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73" w:rsidRDefault="009E0973" w:rsidP="009E0973">
    <w:pPr>
      <w:pStyle w:val="a7"/>
      <w:jc w:val="right"/>
    </w:pPr>
    <w:r>
      <w:rPr>
        <w:rFonts w:hint="eastAsia"/>
      </w:rPr>
      <w:t>[</w:t>
    </w:r>
    <w:r>
      <w:rPr>
        <w:rFonts w:hint="eastAsia"/>
      </w:rPr>
      <w:t>様式</w:t>
    </w:r>
    <w:r w:rsidR="00DD6529">
      <w:rPr>
        <w:rFonts w:hint="eastAsia"/>
      </w:rPr>
      <w:t>1-1</w:t>
    </w:r>
    <w:r>
      <w:rPr>
        <w:rFonts w:hint="eastAsia"/>
      </w:rPr>
      <w:t>]</w:t>
    </w:r>
  </w:p>
  <w:p w:rsidR="009E0973" w:rsidRDefault="009E09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51" w:rsidRDefault="006C2751" w:rsidP="00F06876">
      <w:r>
        <w:separator/>
      </w:r>
    </w:p>
  </w:footnote>
  <w:footnote w:type="continuationSeparator" w:id="0">
    <w:p w:rsidR="006C2751" w:rsidRDefault="006C2751" w:rsidP="00F0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552"/>
    <w:multiLevelType w:val="hybridMultilevel"/>
    <w:tmpl w:val="F7983C64"/>
    <w:lvl w:ilvl="0" w:tplc="B53C69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6D60B2"/>
    <w:multiLevelType w:val="hybridMultilevel"/>
    <w:tmpl w:val="3C8C591A"/>
    <w:lvl w:ilvl="0" w:tplc="4F68C36A">
      <w:start w:val="1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D57"/>
    <w:rsid w:val="0000543F"/>
    <w:rsid w:val="000127E6"/>
    <w:rsid w:val="00020432"/>
    <w:rsid w:val="00021933"/>
    <w:rsid w:val="0002764E"/>
    <w:rsid w:val="000330CD"/>
    <w:rsid w:val="000425F8"/>
    <w:rsid w:val="000524A3"/>
    <w:rsid w:val="00085EAA"/>
    <w:rsid w:val="00094737"/>
    <w:rsid w:val="00096EDA"/>
    <w:rsid w:val="000C54A2"/>
    <w:rsid w:val="000C6EF8"/>
    <w:rsid w:val="000C73D8"/>
    <w:rsid w:val="000E678C"/>
    <w:rsid w:val="00100E0B"/>
    <w:rsid w:val="0010324B"/>
    <w:rsid w:val="00106D92"/>
    <w:rsid w:val="00164A94"/>
    <w:rsid w:val="00183C92"/>
    <w:rsid w:val="001B3620"/>
    <w:rsid w:val="001D015B"/>
    <w:rsid w:val="00206FB8"/>
    <w:rsid w:val="00212554"/>
    <w:rsid w:val="00223D66"/>
    <w:rsid w:val="00271BD2"/>
    <w:rsid w:val="00290602"/>
    <w:rsid w:val="002B14E4"/>
    <w:rsid w:val="002C76EC"/>
    <w:rsid w:val="002D1E33"/>
    <w:rsid w:val="002F2CA1"/>
    <w:rsid w:val="002F61D2"/>
    <w:rsid w:val="003138B6"/>
    <w:rsid w:val="00321F14"/>
    <w:rsid w:val="00342178"/>
    <w:rsid w:val="00350D43"/>
    <w:rsid w:val="0036139E"/>
    <w:rsid w:val="003A3304"/>
    <w:rsid w:val="003A56B5"/>
    <w:rsid w:val="003D00B9"/>
    <w:rsid w:val="003F5562"/>
    <w:rsid w:val="00400DFD"/>
    <w:rsid w:val="004440F7"/>
    <w:rsid w:val="004455D7"/>
    <w:rsid w:val="00451594"/>
    <w:rsid w:val="00456295"/>
    <w:rsid w:val="004A4BEC"/>
    <w:rsid w:val="004C1738"/>
    <w:rsid w:val="004D5CBF"/>
    <w:rsid w:val="004E673C"/>
    <w:rsid w:val="00503733"/>
    <w:rsid w:val="0051216C"/>
    <w:rsid w:val="00533869"/>
    <w:rsid w:val="0058053F"/>
    <w:rsid w:val="00581CBB"/>
    <w:rsid w:val="005979DB"/>
    <w:rsid w:val="005E773B"/>
    <w:rsid w:val="00607A17"/>
    <w:rsid w:val="00616F94"/>
    <w:rsid w:val="00617CD6"/>
    <w:rsid w:val="006214FC"/>
    <w:rsid w:val="006246B6"/>
    <w:rsid w:val="006504F3"/>
    <w:rsid w:val="00666E4B"/>
    <w:rsid w:val="00681AE3"/>
    <w:rsid w:val="006B0D2F"/>
    <w:rsid w:val="006C2751"/>
    <w:rsid w:val="006D11C5"/>
    <w:rsid w:val="006E64C3"/>
    <w:rsid w:val="00760B16"/>
    <w:rsid w:val="00784644"/>
    <w:rsid w:val="00793144"/>
    <w:rsid w:val="007A4E0C"/>
    <w:rsid w:val="007A5689"/>
    <w:rsid w:val="007C5B35"/>
    <w:rsid w:val="008038B9"/>
    <w:rsid w:val="00807CB8"/>
    <w:rsid w:val="008165E8"/>
    <w:rsid w:val="00833D57"/>
    <w:rsid w:val="008374C4"/>
    <w:rsid w:val="00843543"/>
    <w:rsid w:val="00845752"/>
    <w:rsid w:val="00845DDB"/>
    <w:rsid w:val="00857C9C"/>
    <w:rsid w:val="00890846"/>
    <w:rsid w:val="0089113B"/>
    <w:rsid w:val="00894B5F"/>
    <w:rsid w:val="008A7DAD"/>
    <w:rsid w:val="008C07CA"/>
    <w:rsid w:val="008D6767"/>
    <w:rsid w:val="008E0D86"/>
    <w:rsid w:val="008F63A1"/>
    <w:rsid w:val="00901BC5"/>
    <w:rsid w:val="009054CE"/>
    <w:rsid w:val="00952739"/>
    <w:rsid w:val="00993FB2"/>
    <w:rsid w:val="0099671E"/>
    <w:rsid w:val="009B4A5B"/>
    <w:rsid w:val="009E0973"/>
    <w:rsid w:val="009E5583"/>
    <w:rsid w:val="009E64C9"/>
    <w:rsid w:val="009E7680"/>
    <w:rsid w:val="00A04F4B"/>
    <w:rsid w:val="00A0531D"/>
    <w:rsid w:val="00A11817"/>
    <w:rsid w:val="00A32B5A"/>
    <w:rsid w:val="00A775F9"/>
    <w:rsid w:val="00A9036B"/>
    <w:rsid w:val="00A95CE7"/>
    <w:rsid w:val="00AC3084"/>
    <w:rsid w:val="00AC4F55"/>
    <w:rsid w:val="00AE6926"/>
    <w:rsid w:val="00AF590A"/>
    <w:rsid w:val="00B4286D"/>
    <w:rsid w:val="00B454D0"/>
    <w:rsid w:val="00B66BAB"/>
    <w:rsid w:val="00B7363A"/>
    <w:rsid w:val="00B80956"/>
    <w:rsid w:val="00B91BD9"/>
    <w:rsid w:val="00B95B4C"/>
    <w:rsid w:val="00BA0434"/>
    <w:rsid w:val="00BF2480"/>
    <w:rsid w:val="00C06DF5"/>
    <w:rsid w:val="00C26F48"/>
    <w:rsid w:val="00C501F7"/>
    <w:rsid w:val="00C51100"/>
    <w:rsid w:val="00C8687E"/>
    <w:rsid w:val="00C96A45"/>
    <w:rsid w:val="00CA042B"/>
    <w:rsid w:val="00CB7AE6"/>
    <w:rsid w:val="00CE18E4"/>
    <w:rsid w:val="00CF00CC"/>
    <w:rsid w:val="00D07880"/>
    <w:rsid w:val="00D400FD"/>
    <w:rsid w:val="00D9385F"/>
    <w:rsid w:val="00DA3D57"/>
    <w:rsid w:val="00DC65F4"/>
    <w:rsid w:val="00DD6529"/>
    <w:rsid w:val="00E64F66"/>
    <w:rsid w:val="00E671C2"/>
    <w:rsid w:val="00EE1948"/>
    <w:rsid w:val="00EE673D"/>
    <w:rsid w:val="00F06876"/>
    <w:rsid w:val="00F1445A"/>
    <w:rsid w:val="00F205FB"/>
    <w:rsid w:val="00F26F33"/>
    <w:rsid w:val="00F3392B"/>
    <w:rsid w:val="00F4669C"/>
    <w:rsid w:val="00F50A1A"/>
    <w:rsid w:val="00F61F34"/>
    <w:rsid w:val="00F75133"/>
    <w:rsid w:val="00F9646D"/>
    <w:rsid w:val="00F9756B"/>
    <w:rsid w:val="00FA3E58"/>
    <w:rsid w:val="00FA5939"/>
    <w:rsid w:val="00FB1296"/>
    <w:rsid w:val="00FB37CB"/>
    <w:rsid w:val="00FC11B7"/>
    <w:rsid w:val="00FC21B9"/>
    <w:rsid w:val="00FD0C4C"/>
    <w:rsid w:val="00FD1B4D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3F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876"/>
  </w:style>
  <w:style w:type="paragraph" w:styleId="a7">
    <w:name w:val="footer"/>
    <w:basedOn w:val="a"/>
    <w:link w:val="a8"/>
    <w:uiPriority w:val="99"/>
    <w:unhideWhenUsed/>
    <w:rsid w:val="00F06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876"/>
  </w:style>
  <w:style w:type="paragraph" w:styleId="a9">
    <w:name w:val="No Spacing"/>
    <w:uiPriority w:val="1"/>
    <w:qFormat/>
    <w:rsid w:val="006D11C5"/>
    <w:pPr>
      <w:widowControl w:val="0"/>
      <w:jc w:val="both"/>
    </w:pPr>
  </w:style>
  <w:style w:type="paragraph" w:styleId="aa">
    <w:name w:val="Note Heading"/>
    <w:basedOn w:val="a"/>
    <w:next w:val="a"/>
    <w:link w:val="ab"/>
    <w:uiPriority w:val="99"/>
    <w:unhideWhenUsed/>
    <w:rsid w:val="004440F7"/>
    <w:pPr>
      <w:jc w:val="center"/>
    </w:pPr>
    <w:rPr>
      <w:rFonts w:ascii="HG明朝E" w:eastAsia="HG明朝E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440F7"/>
    <w:rPr>
      <w:rFonts w:ascii="HG明朝E" w:eastAsia="HG明朝E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440F7"/>
    <w:pPr>
      <w:jc w:val="right"/>
    </w:pPr>
    <w:rPr>
      <w:rFonts w:ascii="HG明朝E" w:eastAsia="HG明朝E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440F7"/>
    <w:rPr>
      <w:rFonts w:ascii="HG明朝E" w:eastAsia="HG明朝E" w:hAnsiTheme="minorEastAs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2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25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E58B-9F6F-4036-A844-C1D6C8E1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SOUMU5</cp:lastModifiedBy>
  <cp:revision>24</cp:revision>
  <cp:lastPrinted>2018-04-10T08:02:00Z</cp:lastPrinted>
  <dcterms:created xsi:type="dcterms:W3CDTF">2012-08-09T07:27:00Z</dcterms:created>
  <dcterms:modified xsi:type="dcterms:W3CDTF">2019-05-13T00:57:00Z</dcterms:modified>
</cp:coreProperties>
</file>